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proofErr w:type="gramStart"/>
            <w:r w:rsidRPr="006D2B2D">
              <w:rPr>
                <w:rFonts w:ascii="Verdana" w:hAnsi="Verdana"/>
                <w:sz w:val="16"/>
                <w:szCs w:val="16"/>
              </w:rPr>
              <w:t>Privat</w:t>
            </w:r>
            <w:proofErr w:type="gramEnd"/>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w:t>
            </w:r>
            <w:proofErr w:type="gramStart"/>
            <w:r w:rsidRPr="00E928B2">
              <w:rPr>
                <w:rFonts w:ascii="Verdana" w:hAnsi="Verdana"/>
                <w:sz w:val="16"/>
                <w:szCs w:val="16"/>
              </w:rPr>
              <w:t>vorliegt</w:t>
            </w:r>
            <w:proofErr w:type="gramEnd"/>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C93B" w14:textId="77777777" w:rsidR="00891C66" w:rsidRDefault="00891C66">
      <w:r>
        <w:separator/>
      </w:r>
    </w:p>
  </w:endnote>
  <w:endnote w:type="continuationSeparator" w:id="0">
    <w:p w14:paraId="6A72331B" w14:textId="77777777" w:rsidR="00891C66" w:rsidRDefault="0089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48FD" w14:textId="77777777" w:rsidR="00E124CC" w:rsidRDefault="00E124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4BE6354"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0D3D53">
            <w:rPr>
              <w:rFonts w:ascii="Verdana" w:hAnsi="Verdana"/>
              <w:sz w:val="18"/>
              <w:szCs w:val="18"/>
            </w:rPr>
            <w:t>7</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D403" w14:textId="77777777" w:rsidR="00E124CC" w:rsidRDefault="00E124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AFC3E" w14:textId="77777777" w:rsidR="00891C66" w:rsidRDefault="00891C66">
      <w:r>
        <w:separator/>
      </w:r>
    </w:p>
  </w:footnote>
  <w:footnote w:type="continuationSeparator" w:id="0">
    <w:p w14:paraId="2CFA236F" w14:textId="77777777" w:rsidR="00891C66" w:rsidRDefault="00891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F030" w14:textId="77777777" w:rsidR="00E124CC" w:rsidRDefault="00E124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863D870" w:rsidR="003750A6" w:rsidRPr="003E0287" w:rsidRDefault="00E124CC" w:rsidP="00453B75">
          <w:pPr>
            <w:pStyle w:val="Kopfzeile"/>
            <w:tabs>
              <w:tab w:val="clear" w:pos="4536"/>
            </w:tabs>
            <w:ind w:left="443"/>
            <w:rPr>
              <w:rFonts w:ascii="Verdana" w:hAnsi="Verdana"/>
            </w:rPr>
          </w:pPr>
          <w:r>
            <w:rPr>
              <w:rFonts w:ascii="Verdana" w:hAnsi="Verdana"/>
              <w:noProof/>
            </w:rPr>
            <w:drawing>
              <wp:inline distT="0" distB="0" distL="0" distR="0" wp14:anchorId="7972FB94" wp14:editId="4B2A5420">
                <wp:extent cx="1701800" cy="913286"/>
                <wp:effectExtent l="0" t="0" r="0" b="1270"/>
                <wp:docPr id="1397310701" name="Grafik 2" descr="Ein Bild, das Schrift, Handschrift, Kalligrafi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10701" name="Grafik 2" descr="Ein Bild, das Schrift, Handschrift, Kalligrafie,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42095" cy="934911"/>
                        </a:xfrm>
                        <a:prstGeom prst="rect">
                          <a:avLst/>
                        </a:prstGeom>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CE4E4" w14:textId="77777777" w:rsidR="00E124CC" w:rsidRDefault="00E124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D3D53"/>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C5CE8"/>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543F"/>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32271"/>
    <w:rsid w:val="00752787"/>
    <w:rsid w:val="007562F9"/>
    <w:rsid w:val="0077019C"/>
    <w:rsid w:val="00784075"/>
    <w:rsid w:val="00787740"/>
    <w:rsid w:val="007879F7"/>
    <w:rsid w:val="007B7CBE"/>
    <w:rsid w:val="007C54A9"/>
    <w:rsid w:val="007D4B5A"/>
    <w:rsid w:val="00820B42"/>
    <w:rsid w:val="00841401"/>
    <w:rsid w:val="00880B88"/>
    <w:rsid w:val="00885103"/>
    <w:rsid w:val="00891C66"/>
    <w:rsid w:val="008938EE"/>
    <w:rsid w:val="008A20D1"/>
    <w:rsid w:val="008A5ED9"/>
    <w:rsid w:val="008C1FC3"/>
    <w:rsid w:val="00902C5F"/>
    <w:rsid w:val="00906CB1"/>
    <w:rsid w:val="00925921"/>
    <w:rsid w:val="00930876"/>
    <w:rsid w:val="00930CC3"/>
    <w:rsid w:val="009314F2"/>
    <w:rsid w:val="00934AFD"/>
    <w:rsid w:val="0094402B"/>
    <w:rsid w:val="00966773"/>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4677F"/>
    <w:rsid w:val="00B72124"/>
    <w:rsid w:val="00B9085E"/>
    <w:rsid w:val="00B97F6A"/>
    <w:rsid w:val="00BA577D"/>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124CC"/>
    <w:rsid w:val="00E20BA4"/>
    <w:rsid w:val="00E217AE"/>
    <w:rsid w:val="00E60825"/>
    <w:rsid w:val="00E727B6"/>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FF7DD5CBC7244BB7FCE4569C002D3C" ma:contentTypeVersion="13" ma:contentTypeDescription="Ein neues Dokument erstellen." ma:contentTypeScope="" ma:versionID="73eb5a70ae854a0c36c70fbad333c13a">
  <xsd:schema xmlns:xsd="http://www.w3.org/2001/XMLSchema" xmlns:xs="http://www.w3.org/2001/XMLSchema" xmlns:p="http://schemas.microsoft.com/office/2006/metadata/properties" xmlns:ns2="64e76441-46ed-44f2-bcd0-0d18debdb9a9" xmlns:ns3="8a54402c-5347-42ef-b7e9-0ef32cdd6e60" targetNamespace="http://schemas.microsoft.com/office/2006/metadata/properties" ma:root="true" ma:fieldsID="21a8f90090fa64e2ba8fb072aa5aa0de" ns2:_="" ns3:_="">
    <xsd:import namespace="64e76441-46ed-44f2-bcd0-0d18debdb9a9"/>
    <xsd:import namespace="8a54402c-5347-42ef-b7e9-0ef32cdd6e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6441-46ed-44f2-bcd0-0d18debdb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358a331-5748-4052-ae29-aa470481c521"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4402c-5347-42ef-b7e9-0ef32cdd6e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f686da-6639-4f27-ae41-2864cab3723b}" ma:internalName="TaxCatchAll" ma:showField="CatchAllData" ma:web="8a54402c-5347-42ef-b7e9-0ef32cdd6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e76441-46ed-44f2-bcd0-0d18debdb9a9">
      <Terms xmlns="http://schemas.microsoft.com/office/infopath/2007/PartnerControls"/>
    </lcf76f155ced4ddcb4097134ff3c332f>
    <TaxCatchAll xmlns="8a54402c-5347-42ef-b7e9-0ef32cdd6e60" xsi:nil="true"/>
  </documentManagement>
</p:properties>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75F9BC32-5A44-48B1-A0B5-4EA79430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76441-46ed-44f2-bcd0-0d18debdb9a9"/>
    <ds:schemaRef ds:uri="8a54402c-5347-42ef-b7e9-0ef32cdd6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 ds:uri="64e76441-46ed-44f2-bcd0-0d18debdb9a9"/>
    <ds:schemaRef ds:uri="8a54402c-5347-42ef-b7e9-0ef32cdd6e60"/>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2025-01-07T09:17:00Z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0x010100D8FF7DD5CBC7244BB7FCE4569C002D3C</vt:lpwstr>
  </property>
</Properties>
</file>